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E3A" w:rsidRPr="00131E3F" w:rsidRDefault="00424E3A" w:rsidP="00424E3A">
      <w:pPr>
        <w:spacing w:after="0" w:line="240" w:lineRule="auto"/>
        <w:jc w:val="right"/>
        <w:rPr>
          <w:rFonts w:ascii="OLHEDA+Montserrat-Regular" w:hAnsi="OLHEDA+Montserrat-Regular" w:cs="Calibri"/>
          <w:noProof/>
          <w:lang w:eastAsia="tr-TR"/>
        </w:rPr>
      </w:pPr>
    </w:p>
    <w:p w:rsidR="00112B28" w:rsidRPr="00131E3F" w:rsidRDefault="00112B28" w:rsidP="00112B28">
      <w:pPr>
        <w:autoSpaceDE w:val="0"/>
        <w:autoSpaceDN w:val="0"/>
        <w:adjustRightInd w:val="0"/>
        <w:jc w:val="center"/>
        <w:rPr>
          <w:rFonts w:ascii="OLHEDA+Montserrat-Regular" w:hAnsi="OLHEDA+Montserrat-Regular"/>
          <w:b/>
          <w:noProof/>
          <w:sz w:val="40"/>
          <w:szCs w:val="28"/>
        </w:rPr>
      </w:pPr>
      <w:r w:rsidRPr="00131E3F">
        <w:rPr>
          <w:rFonts w:ascii="OLHEDA+Montserrat-Regular" w:hAnsi="OLHEDA+Montserrat-Regular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7F19942" wp14:editId="2A9132BF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B28" w:rsidRPr="00131E3F" w:rsidRDefault="00112B28" w:rsidP="00112B28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131E3F">
        <w:rPr>
          <w:rFonts w:ascii="OLHEDA+Montserrat-Regular" w:eastAsia="Yu Gothic UI" w:hAnsi="OLHEDA+Montserrat-Regular"/>
          <w:b/>
          <w:sz w:val="28"/>
        </w:rPr>
        <w:t>MEVLANA KALKINMA AJANSI</w:t>
      </w:r>
    </w:p>
    <w:p w:rsidR="00112B28" w:rsidRPr="00131E3F" w:rsidRDefault="00112B28" w:rsidP="00112B28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131E3F">
        <w:rPr>
          <w:rFonts w:ascii="OLHEDA+Montserrat-Regular" w:eastAsia="Yu Gothic UI" w:hAnsi="OLHEDA+Montserrat-Regular"/>
        </w:rPr>
        <w:t>2025 YILI</w:t>
      </w:r>
      <w:r w:rsidRPr="00131E3F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131E3F">
        <w:rPr>
          <w:rFonts w:ascii="OLHEDA+Montserrat-Regular" w:eastAsia="Yu Gothic UI" w:hAnsi="OLHEDA+Montserrat-Regular"/>
        </w:rPr>
        <w:t>TEKNOL</w:t>
      </w:r>
      <w:bookmarkStart w:id="0" w:name="_GoBack"/>
      <w:bookmarkEnd w:id="0"/>
      <w:r w:rsidRPr="00131E3F">
        <w:rPr>
          <w:rFonts w:ascii="OLHEDA+Montserrat-Regular" w:eastAsia="Yu Gothic UI" w:hAnsi="OLHEDA+Montserrat-Regular"/>
        </w:rPr>
        <w:t>OJİ GİRİŞİMCİLİ</w:t>
      </w:r>
      <w:r w:rsidRPr="00131E3F">
        <w:rPr>
          <w:rFonts w:ascii="Cambria" w:eastAsia="Yu Gothic UI" w:hAnsi="Cambria" w:cs="Cambria"/>
        </w:rPr>
        <w:t>Ğ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>N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>N GEL</w:t>
      </w:r>
      <w:r w:rsidRPr="00131E3F">
        <w:rPr>
          <w:rFonts w:ascii="OLHEDA+Montserrat-Regular" w:eastAsia="Yu Gothic UI" w:hAnsi="OLHEDA+Montserrat-Regular" w:cs="OLHEDA+Montserrat-Regular"/>
        </w:rPr>
        <w:t>İŞ</w:t>
      </w:r>
      <w:r w:rsidRPr="00131E3F">
        <w:rPr>
          <w:rFonts w:ascii="OLHEDA+Montserrat-Regular" w:eastAsia="Yu Gothic UI" w:hAnsi="OLHEDA+Montserrat-Regular"/>
        </w:rPr>
        <w:t>T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>R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>LMES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 xml:space="preserve"> TEKN</w:t>
      </w:r>
      <w:r w:rsidRPr="00131E3F">
        <w:rPr>
          <w:rFonts w:ascii="OLHEDA+Montserrat-Regular" w:eastAsia="Yu Gothic UI" w:hAnsi="OLHEDA+Montserrat-Regular" w:cs="OLHEDA+Montserrat-Regular"/>
        </w:rPr>
        <w:t>İ</w:t>
      </w:r>
      <w:r w:rsidRPr="00131E3F">
        <w:rPr>
          <w:rFonts w:ascii="OLHEDA+Montserrat-Regular" w:eastAsia="Yu Gothic UI" w:hAnsi="OLHEDA+Montserrat-Regular"/>
        </w:rPr>
        <w:t>K DESTEK PROGRAMI</w:t>
      </w:r>
    </w:p>
    <w:p w:rsidR="00B71BBE" w:rsidRPr="00131E3F" w:rsidRDefault="00112B28" w:rsidP="00112B28">
      <w:pPr>
        <w:spacing w:after="0" w:line="240" w:lineRule="auto"/>
        <w:jc w:val="center"/>
        <w:rPr>
          <w:rFonts w:ascii="OLHEDA+Montserrat-Regular" w:hAnsi="OLHEDA+Montserrat-Regular" w:cs="Calibri"/>
          <w:noProof/>
          <w:lang w:eastAsia="tr-TR"/>
        </w:rPr>
      </w:pPr>
      <w:r w:rsidRPr="00131E3F">
        <w:rPr>
          <w:rFonts w:ascii="OLHEDA+Montserrat-Regular" w:hAnsi="OLHEDA+Montserrat-Regular"/>
          <w:b/>
          <w:noProof/>
          <w:sz w:val="24"/>
          <w:szCs w:val="28"/>
        </w:rPr>
        <w:t>EK 7:  E</w:t>
      </w:r>
      <w:r w:rsidRPr="00131E3F">
        <w:rPr>
          <w:rFonts w:ascii="Cambria" w:hAnsi="Cambria" w:cs="Cambria"/>
          <w:b/>
          <w:noProof/>
          <w:sz w:val="24"/>
          <w:szCs w:val="28"/>
        </w:rPr>
        <w:t>Ğ</w:t>
      </w:r>
      <w:r w:rsidRPr="00131E3F">
        <w:rPr>
          <w:rFonts w:ascii="OLHEDA+Montserrat-Regular" w:hAnsi="OLHEDA+Montserrat-Regular" w:cs="OLHEDA+Montserrat-Regular"/>
          <w:b/>
          <w:noProof/>
          <w:sz w:val="24"/>
          <w:szCs w:val="28"/>
        </w:rPr>
        <w:t>İ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T</w:t>
      </w:r>
      <w:r w:rsidRPr="00131E3F">
        <w:rPr>
          <w:rFonts w:ascii="OLHEDA+Montserrat-Regular" w:hAnsi="OLHEDA+Montserrat-Regular" w:cs="OLHEDA+Montserrat-Regular"/>
          <w:b/>
          <w:noProof/>
          <w:sz w:val="24"/>
          <w:szCs w:val="28"/>
        </w:rPr>
        <w:t>İ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M M</w:t>
      </w:r>
      <w:r w:rsidRPr="00131E3F">
        <w:rPr>
          <w:rFonts w:ascii="Cambria" w:hAnsi="Cambria" w:cs="Cambria"/>
          <w:b/>
          <w:noProof/>
          <w:sz w:val="24"/>
          <w:szCs w:val="28"/>
        </w:rPr>
        <w:t>Ü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FREDATI</w:t>
      </w:r>
    </w:p>
    <w:p w:rsidR="00B71BBE" w:rsidRPr="00131E3F" w:rsidRDefault="00B71BBE" w:rsidP="00112B28">
      <w:pPr>
        <w:jc w:val="both"/>
        <w:rPr>
          <w:rFonts w:ascii="OLHEDA+Montserrat-Regular" w:hAnsi="OLHEDA+Montserrat-Regular"/>
        </w:rPr>
      </w:pPr>
    </w:p>
    <w:p w:rsidR="003E16B9" w:rsidRPr="00131E3F" w:rsidRDefault="003E16B9" w:rsidP="003E16B9">
      <w:pPr>
        <w:jc w:val="center"/>
        <w:rPr>
          <w:rFonts w:ascii="OLHEDA+Montserrat-Regular" w:eastAsia="Yu Gothic UI" w:hAnsi="OLHEDA+Montserrat-Regular"/>
          <w:i/>
        </w:rPr>
      </w:pPr>
      <w:r w:rsidRPr="00131E3F">
        <w:rPr>
          <w:rFonts w:ascii="OLHEDA+Montserrat-Regular" w:eastAsia="Yu Gothic UI" w:hAnsi="OLHEDA+Montserrat-Regular"/>
          <w:i/>
        </w:rPr>
        <w:t>* (Kişi X Gün X Saat) =  Kişi x süre</w:t>
      </w:r>
    </w:p>
    <w:p w:rsidR="003E16B9" w:rsidRPr="00131E3F" w:rsidRDefault="003E16B9" w:rsidP="003E16B9">
      <w:pPr>
        <w:jc w:val="center"/>
        <w:rPr>
          <w:rFonts w:ascii="OLHEDA+Montserrat-Regular" w:eastAsia="Yu Gothic UI" w:hAnsi="OLHEDA+Montserrat-Regular"/>
          <w:i/>
          <w:u w:val="single"/>
        </w:rPr>
      </w:pPr>
      <w:r w:rsidRPr="00131E3F">
        <w:rPr>
          <w:rFonts w:ascii="OLHEDA+Montserrat-Regular" w:eastAsia="Yu Gothic UI" w:hAnsi="OLHEDA+Montserrat-Regular"/>
          <w:i/>
          <w:u w:val="single"/>
        </w:rPr>
        <w:t>Eğitimin süresi en az 5 gün ve 30 saat olmalıdır.</w:t>
      </w:r>
    </w:p>
    <w:tbl>
      <w:tblPr>
        <w:tblW w:w="952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2565"/>
        <w:gridCol w:w="1968"/>
        <w:gridCol w:w="1692"/>
        <w:gridCol w:w="1331"/>
      </w:tblGrid>
      <w:tr w:rsidR="00112B28" w:rsidRPr="00131E3F" w:rsidTr="00112B28">
        <w:trPr>
          <w:trHeight w:val="135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3E16B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</w:pPr>
            <w:r w:rsidRPr="00131E3F"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  <w:t>Eğitimin Konusu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3E16B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</w:pPr>
            <w:r w:rsidRPr="00131E3F"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  <w:t>Eğitilecek Kişi Sayısı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3E16B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</w:pPr>
            <w:r w:rsidRPr="00131E3F"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  <w:t>Eğitimin Süresi (Gün)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3E16B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</w:pPr>
            <w:r w:rsidRPr="00131E3F"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  <w:t xml:space="preserve">Eğitim Süresi (Saat) 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3E16B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</w:pPr>
            <w:r w:rsidRPr="00131E3F">
              <w:rPr>
                <w:rFonts w:ascii="OLHEDA+Montserrat-Regular" w:eastAsia="Yu Gothic UI" w:hAnsi="OLHEDA+Montserrat-Regular" w:cs="Arial"/>
                <w:b/>
                <w:bCs/>
                <w:color w:val="FFFFFF" w:themeColor="background1"/>
                <w:sz w:val="18"/>
                <w:szCs w:val="20"/>
                <w:lang w:eastAsia="tr-TR"/>
              </w:rPr>
              <w:t>Kişi x Süre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Konu 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4"/>
                <w:lang w:eastAsia="tr-TR"/>
              </w:rPr>
            </w:pPr>
            <w:proofErr w:type="gramStart"/>
            <w:r w:rsidRPr="00131E3F">
              <w:rPr>
                <w:rFonts w:ascii="OLHEDA+Montserrat-Regular" w:eastAsia="Yu Gothic UI" w:hAnsi="OLHEDA+Montserrat-Regular"/>
                <w:color w:val="FFFFFF" w:themeColor="background1"/>
                <w:sz w:val="18"/>
                <w:szCs w:val="20"/>
                <w:lang w:eastAsia="tr-TR"/>
              </w:rPr>
              <w:t>………</w:t>
            </w:r>
            <w:proofErr w:type="gramEnd"/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Yu Gothic UI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  <w:tr w:rsidR="00112B28" w:rsidRPr="00131E3F" w:rsidTr="00112B28">
        <w:trPr>
          <w:trHeight w:val="403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FFFFFF" w:themeColor="background1"/>
                <w:sz w:val="24"/>
                <w:szCs w:val="24"/>
                <w:lang w:eastAsia="tr-TR"/>
              </w:rPr>
            </w:pPr>
            <w:proofErr w:type="gramStart"/>
            <w:r w:rsidRPr="00131E3F">
              <w:rPr>
                <w:rFonts w:ascii="OLHEDA+Montserrat-Regular" w:eastAsia="Times New Roman" w:hAnsi="OLHEDA+Montserrat-Regular"/>
                <w:color w:val="FFFFFF" w:themeColor="background1"/>
                <w:sz w:val="24"/>
                <w:szCs w:val="20"/>
                <w:lang w:eastAsia="tr-TR"/>
              </w:rPr>
              <w:t>………</w:t>
            </w:r>
            <w:proofErr w:type="gramEnd"/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Times New Roman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Times New Roman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Times New Roman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28" w:rsidRPr="00131E3F" w:rsidRDefault="00112B28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000000"/>
                <w:sz w:val="24"/>
                <w:szCs w:val="24"/>
                <w:lang w:eastAsia="tr-TR"/>
              </w:rPr>
            </w:pPr>
            <w:r w:rsidRPr="00131E3F">
              <w:rPr>
                <w:rFonts w:ascii="Cambria" w:eastAsia="Times New Roman" w:hAnsi="Cambria" w:cs="Cambria"/>
                <w:color w:val="000000"/>
                <w:sz w:val="24"/>
                <w:szCs w:val="20"/>
                <w:lang w:eastAsia="tr-TR"/>
              </w:rPr>
              <w:t> </w:t>
            </w:r>
          </w:p>
        </w:tc>
      </w:tr>
    </w:tbl>
    <w:p w:rsidR="00112B28" w:rsidRPr="00131E3F" w:rsidRDefault="00112B28" w:rsidP="00112B28">
      <w:pPr>
        <w:jc w:val="both"/>
        <w:rPr>
          <w:rFonts w:ascii="OLHEDA+Montserrat-Regular" w:hAnsi="OLHEDA+Montserrat-Regular"/>
        </w:rPr>
      </w:pPr>
    </w:p>
    <w:p w:rsidR="00112B28" w:rsidRPr="00131E3F" w:rsidRDefault="00112B28" w:rsidP="00112B28">
      <w:pPr>
        <w:jc w:val="both"/>
        <w:rPr>
          <w:rFonts w:ascii="OLHEDA+Montserrat-Regular" w:hAnsi="OLHEDA+Montserrat-Regular"/>
        </w:rPr>
      </w:pPr>
    </w:p>
    <w:sectPr w:rsidR="00112B28" w:rsidRPr="00131E3F" w:rsidSect="00D91EE3">
      <w:headerReference w:type="default" r:id="rId8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9D4" w:rsidRDefault="00A839D4" w:rsidP="00A54F56">
      <w:pPr>
        <w:spacing w:after="0" w:line="240" w:lineRule="auto"/>
      </w:pPr>
      <w:r>
        <w:separator/>
      </w:r>
    </w:p>
  </w:endnote>
  <w:endnote w:type="continuationSeparator" w:id="0">
    <w:p w:rsidR="00A839D4" w:rsidRDefault="00A839D4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9D4" w:rsidRDefault="00A839D4" w:rsidP="00A54F56">
      <w:pPr>
        <w:spacing w:after="0" w:line="240" w:lineRule="auto"/>
      </w:pPr>
      <w:r>
        <w:separator/>
      </w:r>
    </w:p>
  </w:footnote>
  <w:footnote w:type="continuationSeparator" w:id="0">
    <w:p w:rsidR="00A839D4" w:rsidRDefault="00A839D4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3A" w:rsidRPr="008C0EC4" w:rsidRDefault="00424E3A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2B28"/>
    <w:rsid w:val="001151A1"/>
    <w:rsid w:val="00115D58"/>
    <w:rsid w:val="001206BB"/>
    <w:rsid w:val="0012153F"/>
    <w:rsid w:val="0012157B"/>
    <w:rsid w:val="001244E9"/>
    <w:rsid w:val="00127198"/>
    <w:rsid w:val="00131E3F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16B9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35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9D4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16D84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16D01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B2119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Fuat KARAGÜNEY</cp:lastModifiedBy>
  <cp:revision>26</cp:revision>
  <cp:lastPrinted>2012-04-30T15:09:00Z</cp:lastPrinted>
  <dcterms:created xsi:type="dcterms:W3CDTF">2014-02-21T08:54:00Z</dcterms:created>
  <dcterms:modified xsi:type="dcterms:W3CDTF">2024-11-12T10:31:00Z</dcterms:modified>
</cp:coreProperties>
</file>